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18B" w:rsidRPr="0095718B" w:rsidRDefault="0095718B" w:rsidP="0095718B">
      <w:pPr>
        <w:widowControl/>
        <w:spacing w:line="480" w:lineRule="atLeast"/>
        <w:jc w:val="center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95718B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关于</w:t>
      </w:r>
      <w:r w:rsidR="00985DD2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2019</w:t>
      </w:r>
      <w:r w:rsidRPr="0095718B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年夏季毕业生答辩后的工作</w:t>
      </w:r>
    </w:p>
    <w:p w:rsidR="0095718B" w:rsidRPr="0095718B" w:rsidRDefault="0095718B" w:rsidP="0095718B">
      <w:pPr>
        <w:widowControl/>
        <w:spacing w:line="48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95718B"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  <w:bdr w:val="none" w:sz="0" w:space="0" w:color="auto" w:frame="1"/>
        </w:rPr>
        <w:t>答辩截止日期：</w:t>
      </w:r>
    </w:p>
    <w:p w:rsidR="0095718B" w:rsidRDefault="00985DD2" w:rsidP="0095718B">
      <w:pPr>
        <w:widowControl/>
        <w:spacing w:line="480" w:lineRule="atLeast"/>
        <w:ind w:firstLine="480"/>
        <w:jc w:val="left"/>
        <w:rPr>
          <w:rFonts w:ascii="微软雅黑" w:eastAsia="微软雅黑" w:hAnsi="微软雅黑" w:cs="宋体"/>
          <w:color w:val="333333"/>
          <w:kern w:val="0"/>
          <w:szCs w:val="21"/>
          <w:bdr w:val="none" w:sz="0" w:space="0" w:color="auto" w:frame="1"/>
        </w:rPr>
      </w:pPr>
      <w:r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2019年６月7</w:t>
      </w:r>
      <w:r w:rsidR="0095718B"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日（包括系统中提</w:t>
      </w:r>
      <w:r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交答辩成绩），答辩后第一时间将答辩成绩（</w:t>
      </w:r>
      <w:proofErr w:type="gramStart"/>
      <w:r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打分表</w:t>
      </w:r>
      <w:proofErr w:type="gramEnd"/>
      <w:r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的加权平均），博士发到</w:t>
      </w:r>
      <w:r w:rsidR="0095718B"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邮箱：</w:t>
      </w:r>
      <w:hyperlink r:id="rId8" w:history="1">
        <w:r w:rsidR="0095718B" w:rsidRPr="0095718B">
          <w:rPr>
            <w:rFonts w:ascii="宋体" w:eastAsia="宋体" w:hAnsi="宋体" w:cs="宋体" w:hint="eastAsia"/>
            <w:color w:val="444444"/>
            <w:kern w:val="0"/>
            <w:szCs w:val="21"/>
            <w:bdr w:val="none" w:sz="0" w:space="0" w:color="auto" w:frame="1"/>
          </w:rPr>
          <w:t>jianminhuang@bit.edu.cn</w:t>
        </w:r>
      </w:hyperlink>
      <w:proofErr w:type="gramStart"/>
      <w:r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或微信告</w:t>
      </w:r>
      <w:r w:rsidR="00224FB8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知</w:t>
      </w:r>
      <w:proofErr w:type="gramEnd"/>
      <w:r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，</w:t>
      </w:r>
      <w:r w:rsidR="0095718B"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立即输入你的答辩成绩，</w:t>
      </w:r>
      <w:r w:rsidR="0095718B" w:rsidRPr="0095718B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如果你本次申请学位</w:t>
      </w:r>
      <w:r w:rsidR="0095718B"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，请继续在系统中申请，直到系统中的模块在分会表决处，分会才能讨论你的学位。</w:t>
      </w:r>
      <w:r w:rsidR="0095718B" w:rsidRPr="0095718B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如果不在分会表决处</w:t>
      </w:r>
      <w:r w:rsidR="0095718B"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，分会看不到你的申请，可以认为你本次不申请学位，提醒各位同学注意。如果本次不申请学位，你的模块在</w:t>
      </w:r>
      <w:r w:rsidR="0095718B" w:rsidRPr="0095718B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申请学位</w:t>
      </w:r>
      <w:r w:rsidR="0095718B"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即可。</w:t>
      </w:r>
    </w:p>
    <w:p w:rsidR="00985DD2" w:rsidRPr="0095718B" w:rsidRDefault="00985DD2" w:rsidP="00985DD2">
      <w:pPr>
        <w:widowControl/>
        <w:spacing w:line="480" w:lineRule="atLeast"/>
        <w:ind w:firstLineChars="278" w:firstLine="584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硕士的答辩成绩由答辩秘书交给董倩雅老师，由董倩雅老师录入答辩成绩后，请继续申请学位，直到</w:t>
      </w:r>
      <w:r w:rsidRPr="00224FB8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分委会表决</w:t>
      </w:r>
      <w:r w:rsidR="00224FB8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模块</w:t>
      </w:r>
      <w:r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。</w:t>
      </w:r>
    </w:p>
    <w:p w:rsidR="0095718B" w:rsidRPr="0095718B" w:rsidRDefault="0095718B" w:rsidP="0095718B">
      <w:pPr>
        <w:widowControl/>
        <w:spacing w:line="48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95718B"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  <w:bdr w:val="none" w:sz="0" w:space="0" w:color="auto" w:frame="1"/>
        </w:rPr>
        <w:t>交答辩材料截止时间：</w:t>
      </w:r>
    </w:p>
    <w:p w:rsidR="0095718B" w:rsidRPr="0095718B" w:rsidRDefault="00D74B79" w:rsidP="0095718B">
      <w:pPr>
        <w:widowControl/>
        <w:spacing w:line="48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2019</w:t>
      </w:r>
      <w:r w:rsidR="0095718B"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年６月</w:t>
      </w:r>
      <w:r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10</w:t>
      </w:r>
      <w:r w:rsidR="009B6B18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日下午2</w:t>
      </w:r>
      <w:r w:rsidR="0095718B"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:00，</w:t>
      </w:r>
      <w:r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交到3#201</w:t>
      </w:r>
    </w:p>
    <w:p w:rsidR="008F0211" w:rsidRDefault="0095718B" w:rsidP="008F0211">
      <w:pPr>
        <w:widowControl/>
        <w:spacing w:line="48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95718B"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  <w:bdr w:val="none" w:sz="0" w:space="0" w:color="auto" w:frame="1"/>
        </w:rPr>
        <w:t>答辩后提交材料：</w:t>
      </w:r>
    </w:p>
    <w:p w:rsidR="0095718B" w:rsidRPr="008F0211" w:rsidRDefault="0095718B" w:rsidP="008F0211">
      <w:pPr>
        <w:widowControl/>
        <w:spacing w:line="48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8F0211">
        <w:rPr>
          <w:rFonts w:asciiTheme="minorEastAsia" w:hAnsiTheme="minorEastAsia" w:cs="宋体" w:hint="eastAsia"/>
          <w:color w:val="333333"/>
          <w:kern w:val="0"/>
          <w:szCs w:val="21"/>
          <w:bdr w:val="none" w:sz="0" w:space="0" w:color="auto" w:frame="1"/>
        </w:rPr>
        <w:t>1</w:t>
      </w:r>
      <w:r w:rsidRPr="008F0211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、答辩表和评阅意见订在一起，顺序是答辩表1、2、3页，</w:t>
      </w:r>
      <w:r w:rsidR="003E5D68" w:rsidRPr="008F0211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纸质答辩表答辩委员会与系统完全一致（姓名，职称，是否博导</w:t>
      </w:r>
      <w:r w:rsidR="00C37670" w:rsidRPr="008F0211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、</w:t>
      </w:r>
      <w:proofErr w:type="gramStart"/>
      <w:r w:rsidR="00C37670" w:rsidRPr="008F0211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硕导</w:t>
      </w:r>
      <w:r w:rsidR="003E5D68" w:rsidRPr="008F0211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等</w:t>
      </w:r>
      <w:proofErr w:type="gramEnd"/>
      <w:r w:rsidR="003E5D68" w:rsidRPr="008F0211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信息核对准确）</w:t>
      </w:r>
      <w:r w:rsidR="0053002F" w:rsidRPr="008F0211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，评阅</w:t>
      </w:r>
      <w:r w:rsidR="00E6443C" w:rsidRPr="008F0211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成绩及顺序</w:t>
      </w:r>
      <w:r w:rsidR="0053002F" w:rsidRPr="008F0211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纸质版与系统中的顺序完全一致，</w:t>
      </w:r>
      <w:r w:rsidRPr="008F0211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如果评阅结果有B、C 的，请将修改意见附在该评阅意见后。</w:t>
      </w:r>
    </w:p>
    <w:p w:rsidR="0095718B" w:rsidRPr="008F0211" w:rsidRDefault="0095718B" w:rsidP="0095718B">
      <w:pPr>
        <w:widowControl/>
        <w:spacing w:line="480" w:lineRule="atLeast"/>
        <w:ind w:hanging="360"/>
        <w:jc w:val="left"/>
        <w:rPr>
          <w:rFonts w:ascii="微软雅黑" w:eastAsia="微软雅黑" w:hAnsi="微软雅黑" w:cs="宋体"/>
          <w:color w:val="000000"/>
          <w:kern w:val="0"/>
          <w:szCs w:val="21"/>
          <w:bdr w:val="none" w:sz="0" w:space="0" w:color="auto" w:frame="1"/>
        </w:rPr>
      </w:pPr>
      <w:r w:rsidRPr="008F0211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2、表决票和</w:t>
      </w:r>
      <w:proofErr w:type="gramStart"/>
      <w:r w:rsidRPr="008F0211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打分表</w:t>
      </w:r>
      <w:proofErr w:type="gramEnd"/>
      <w:r w:rsidRPr="008F0211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订在一起；</w:t>
      </w:r>
    </w:p>
    <w:p w:rsidR="0095718B" w:rsidRPr="0095718B" w:rsidRDefault="0095718B" w:rsidP="0095718B">
      <w:pPr>
        <w:widowControl/>
        <w:spacing w:line="480" w:lineRule="atLeast"/>
        <w:ind w:hanging="36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3、</w:t>
      </w:r>
      <w:r w:rsidRPr="0095718B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导师和本人</w:t>
      </w:r>
      <w:r w:rsidRPr="0095718B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签字</w:t>
      </w:r>
      <w:r w:rsidRPr="0095718B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的学位论文硕士1本，博士2本</w:t>
      </w: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，</w:t>
      </w:r>
      <w:r w:rsidR="00E6443C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 xml:space="preserve"> </w:t>
      </w: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硕士论文右上角用</w:t>
      </w:r>
      <w:r w:rsidRPr="0095718B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铅笔</w:t>
      </w: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写上学号；</w:t>
      </w:r>
    </w:p>
    <w:p w:rsidR="0095718B" w:rsidRPr="0095718B" w:rsidRDefault="0095718B" w:rsidP="0095718B">
      <w:pPr>
        <w:widowControl/>
        <w:spacing w:line="480" w:lineRule="atLeast"/>
        <w:ind w:hanging="36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4、开题报告交（有专家组意见的开题报告审批表和导师意见的开题报告审批表）不交正文（见附件）；</w:t>
      </w:r>
    </w:p>
    <w:p w:rsidR="0095718B" w:rsidRPr="0095718B" w:rsidRDefault="0095718B" w:rsidP="0095718B">
      <w:pPr>
        <w:widowControl/>
        <w:spacing w:line="480" w:lineRule="atLeast"/>
        <w:ind w:hanging="36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5</w:t>
      </w:r>
      <w:r w:rsidR="00D922C1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、发表论文：</w:t>
      </w:r>
      <w:r w:rsidR="00D922C1" w:rsidRPr="00D922C1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第一署名单位是北京理工大学</w:t>
      </w:r>
      <w:r w:rsidR="00D922C1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，</w:t>
      </w:r>
      <w:r w:rsidR="00D922C1" w:rsidRPr="00D922C1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作者排序为第一，或导师第一本人第二（非上述情况禁止在纸质版和系统中提交）</w:t>
      </w:r>
      <w:r w:rsidR="00D922C1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，</w:t>
      </w:r>
      <w:r w:rsidRPr="0095718B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博士</w:t>
      </w: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：小论文清单和已经刊出：封面、目录、首页；未刊出录用：录用通知、论文全文；国际会议：图书馆开的收录证明、论文全文；</w:t>
      </w:r>
      <w:r w:rsidRPr="0095718B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硕士</w:t>
      </w: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：已经</w:t>
      </w: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lastRenderedPageBreak/>
        <w:t>刊出（包括会议论文集）：封面、目录、首页；未刊出录用（包括会议集）：录用通知、论文全文，硕士生在证明材料上写上学号；</w:t>
      </w:r>
    </w:p>
    <w:p w:rsidR="0095718B" w:rsidRPr="0095718B" w:rsidRDefault="0095718B" w:rsidP="0095718B">
      <w:pPr>
        <w:widowControl/>
        <w:spacing w:line="480" w:lineRule="atLeast"/>
        <w:ind w:hanging="36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6、</w:t>
      </w:r>
      <w:r w:rsidR="0050102E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答辩酬金按照：</w:t>
      </w: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博士</w:t>
      </w:r>
      <w:r w:rsidRPr="0095718B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4000元（税前）</w:t>
      </w:r>
      <w:r w:rsidR="0050102E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，</w:t>
      </w:r>
      <w:proofErr w:type="gramStart"/>
      <w:r w:rsidR="0050102E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学硕1600元</w:t>
      </w:r>
      <w:proofErr w:type="gramEnd"/>
      <w:r w:rsidR="0050102E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（税前），</w:t>
      </w:r>
      <w:proofErr w:type="gramStart"/>
      <w:r w:rsidR="0050102E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专硕2000元</w:t>
      </w:r>
      <w:proofErr w:type="gramEnd"/>
      <w:r w:rsidR="0050102E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（包括答辩和评阅且税前），由答辩秘书</w:t>
      </w:r>
      <w:r w:rsidR="00621542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录入财务系统领取。</w:t>
      </w:r>
    </w:p>
    <w:p w:rsidR="0095718B" w:rsidRPr="0095718B" w:rsidRDefault="0095718B" w:rsidP="0095718B">
      <w:pPr>
        <w:widowControl/>
        <w:spacing w:line="480" w:lineRule="atLeast"/>
        <w:ind w:hanging="36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7、</w:t>
      </w:r>
      <w:r w:rsidRPr="0095718B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公开</w:t>
      </w: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的学位论文交</w:t>
      </w:r>
      <w:r w:rsidRPr="0095718B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学位论文出版授权书</w:t>
      </w: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、</w:t>
      </w:r>
      <w:r w:rsidRPr="0095718B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内部</w:t>
      </w: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论文交</w:t>
      </w:r>
      <w:r w:rsidRPr="0095718B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北京理工大学内部学问论文说明单</w:t>
      </w:r>
      <w:r w:rsidR="004E3BD7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。</w:t>
      </w:r>
    </w:p>
    <w:p w:rsidR="0095718B" w:rsidRPr="0095718B" w:rsidRDefault="0095718B" w:rsidP="0095718B">
      <w:pPr>
        <w:widowControl/>
        <w:spacing w:line="480" w:lineRule="atLeast"/>
        <w:ind w:hanging="36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8、专业学位硕士要交《</w:t>
      </w:r>
      <w:hyperlink r:id="rId9" w:history="1">
        <w:r w:rsidRPr="0095718B">
          <w:rPr>
            <w:rFonts w:ascii="宋体" w:eastAsia="宋体" w:hAnsi="宋体" w:cs="宋体" w:hint="eastAsia"/>
            <w:color w:val="444444"/>
            <w:kern w:val="0"/>
            <w:szCs w:val="21"/>
            <w:bdr w:val="none" w:sz="0" w:space="0" w:color="auto" w:frame="1"/>
          </w:rPr>
          <w:t>北京理工大学内部学位论文说明单</w:t>
        </w:r>
      </w:hyperlink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北京理工大学全日制硕士专业学位研究生专业实践考核表》</w:t>
      </w:r>
    </w:p>
    <w:p w:rsidR="0095718B" w:rsidRPr="0095718B" w:rsidRDefault="0095718B" w:rsidP="0095718B">
      <w:pPr>
        <w:widowControl/>
        <w:spacing w:line="48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95718B"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  <w:bdr w:val="none" w:sz="0" w:space="0" w:color="auto" w:frame="1"/>
        </w:rPr>
        <w:t>注意事项：</w:t>
      </w:r>
    </w:p>
    <w:p w:rsidR="0095718B" w:rsidRPr="0095718B" w:rsidRDefault="00B92833" w:rsidP="006520E4">
      <w:pPr>
        <w:widowControl/>
        <w:spacing w:line="480" w:lineRule="atLeast"/>
        <w:ind w:hanging="36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 xml:space="preserve"> 1</w:t>
      </w:r>
      <w:r w:rsidR="0095718B"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、</w:t>
      </w:r>
      <w:r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答辩表第一页的</w:t>
      </w:r>
      <w:r w:rsidR="0095718B" w:rsidRPr="0095718B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答辩决议：</w:t>
      </w:r>
      <w:r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经</w:t>
      </w:r>
      <w:r w:rsidR="00100585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答辩委员会</w:t>
      </w:r>
      <w:r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无记名投票</w:t>
      </w:r>
      <w:r w:rsidR="005B3808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，</w:t>
      </w:r>
      <w:r w:rsidR="00100585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一致同意</w:t>
      </w:r>
      <w:r w:rsidR="0095718B" w:rsidRPr="0095718B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***的硕士（博士）论文答辩</w:t>
      </w:r>
      <w:r w:rsidR="0095718B"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；</w:t>
      </w:r>
      <w:r w:rsidR="0095718B" w:rsidRPr="0095718B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建议授予</w:t>
      </w:r>
      <w:r w:rsidR="0095718B" w:rsidRPr="0095718B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工学（理学）硕士（博士）学位，工程硕士：</w:t>
      </w:r>
      <w:r w:rsidR="00100585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经答辩委员会无记名投票，一致同意</w:t>
      </w:r>
      <w:r w:rsidR="0095718B" w:rsidRPr="0095718B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***</w:t>
      </w:r>
      <w:r w:rsidR="005B3808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的硕士论文答辩，建议授予</w:t>
      </w:r>
      <w:r w:rsidR="005B3808" w:rsidRPr="00871E5E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工程硕士</w:t>
      </w:r>
      <w:r w:rsidR="005B3808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专业学位。两</w:t>
      </w:r>
      <w:r w:rsidR="0095718B" w:rsidRPr="0095718B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项缺一不可。</w:t>
      </w:r>
    </w:p>
    <w:p w:rsidR="0095718B" w:rsidRPr="0095718B" w:rsidRDefault="006520E4" w:rsidP="0095718B">
      <w:pPr>
        <w:widowControl/>
        <w:spacing w:line="480" w:lineRule="atLeast"/>
        <w:ind w:hanging="36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2</w:t>
      </w:r>
      <w:r w:rsidR="0095718B" w:rsidRPr="0095718B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、关于评阅和答辩酬金：在酬金模板中，校内要填写专家工号，金额；校外填写身份证号，工行或招行卡号(注明：工行或招行)</w:t>
      </w:r>
      <w:r w:rsidR="000647C0">
        <w:rPr>
          <w:rFonts w:ascii="微软雅黑" w:eastAsia="微软雅黑" w:hAnsi="微软雅黑" w:cs="宋体" w:hint="eastAsia"/>
          <w:color w:val="000000"/>
          <w:kern w:val="0"/>
          <w:szCs w:val="21"/>
          <w:bdr w:val="none" w:sz="0" w:space="0" w:color="auto" w:frame="1"/>
        </w:rPr>
        <w:t>，金额，报账后直接打入专家银行卡。</w:t>
      </w:r>
    </w:p>
    <w:p w:rsidR="0095718B" w:rsidRPr="0095718B" w:rsidRDefault="0095718B" w:rsidP="0095718B">
      <w:pPr>
        <w:widowControl/>
        <w:spacing w:line="48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95718B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 学校图书馆，学院资料室还需</w:t>
      </w:r>
      <w:r w:rsidR="00100585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提</w:t>
      </w:r>
      <w:r w:rsidRPr="0095718B">
        <w:rPr>
          <w:rFonts w:ascii="微软雅黑" w:eastAsia="微软雅黑" w:hAnsi="微软雅黑" w:cs="宋体" w:hint="eastAsia"/>
          <w:color w:val="FF0000"/>
          <w:kern w:val="0"/>
          <w:szCs w:val="21"/>
          <w:bdr w:val="none" w:sz="0" w:space="0" w:color="auto" w:frame="1"/>
        </w:rPr>
        <w:t>交的材料请与他们联系</w:t>
      </w:r>
      <w:r w:rsidRPr="0095718B">
        <w:rPr>
          <w:rFonts w:ascii="微软雅黑" w:eastAsia="微软雅黑" w:hAnsi="微软雅黑" w:cs="宋体" w:hint="eastAsia"/>
          <w:color w:val="333333"/>
          <w:kern w:val="0"/>
          <w:szCs w:val="21"/>
          <w:bdr w:val="none" w:sz="0" w:space="0" w:color="auto" w:frame="1"/>
        </w:rPr>
        <w:t>。</w:t>
      </w:r>
    </w:p>
    <w:p w:rsidR="0095718B" w:rsidRDefault="0095718B" w:rsidP="0095718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  <w:r w:rsidRPr="0095718B"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  <w:bdr w:val="none" w:sz="0" w:space="0" w:color="auto" w:frame="1"/>
        </w:rPr>
        <w:t>相关附件</w:t>
      </w:r>
    </w:p>
    <w:p w:rsidR="006520E4" w:rsidRDefault="006520E4" w:rsidP="0095718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  <w:r w:rsidRPr="00471DBB"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  <w:highlight w:val="yellow"/>
          <w:bdr w:val="none" w:sz="0" w:space="0" w:color="auto" w:frame="1"/>
        </w:rPr>
        <w:t>博士答辩后上交材料</w:t>
      </w:r>
    </w:p>
    <w:p w:rsidR="006520E4" w:rsidRPr="006520E4" w:rsidRDefault="006520E4" w:rsidP="006520E4">
      <w:pPr>
        <w:pStyle w:val="a3"/>
        <w:widowControl/>
        <w:numPr>
          <w:ilvl w:val="0"/>
          <w:numId w:val="2"/>
        </w:numPr>
        <w:shd w:val="clear" w:color="auto" w:fill="FFFFFF"/>
        <w:spacing w:line="480" w:lineRule="atLeast"/>
        <w:ind w:firstLineChars="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  <w:r w:rsidRPr="006520E4"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  <w:bdr w:val="none" w:sz="0" w:space="0" w:color="auto" w:frame="1"/>
        </w:rPr>
        <w:t>博士论文2本</w:t>
      </w:r>
    </w:p>
    <w:p w:rsidR="00461F08" w:rsidRDefault="006520E4" w:rsidP="00A148C3">
      <w:pPr>
        <w:pStyle w:val="a3"/>
        <w:widowControl/>
        <w:numPr>
          <w:ilvl w:val="0"/>
          <w:numId w:val="2"/>
        </w:numPr>
        <w:shd w:val="clear" w:color="auto" w:fill="FFFFFF"/>
        <w:spacing w:line="480" w:lineRule="atLeast"/>
        <w:ind w:firstLineChars="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  <w:bdr w:val="none" w:sz="0" w:space="0" w:color="auto" w:frame="1"/>
        </w:rPr>
        <w:t>答辩表和评阅书</w:t>
      </w:r>
    </w:p>
    <w:p w:rsidR="00A148C3" w:rsidRPr="001211BF" w:rsidRDefault="00B416C9" w:rsidP="00A148C3">
      <w:pPr>
        <w:pStyle w:val="a3"/>
        <w:widowControl/>
        <w:numPr>
          <w:ilvl w:val="0"/>
          <w:numId w:val="2"/>
        </w:numPr>
        <w:shd w:val="clear" w:color="auto" w:fill="FFFFFF"/>
        <w:spacing w:line="480" w:lineRule="atLeast"/>
        <w:ind w:firstLineChars="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  <w:r w:rsidRPr="00461F08">
        <w:rPr>
          <w:rFonts w:ascii="黑体" w:eastAsia="黑体" w:hAnsi="黑体" w:cs="宋体" w:hint="eastAsia"/>
          <w:b/>
          <w:bCs/>
          <w:color w:val="333333"/>
          <w:kern w:val="0"/>
          <w:szCs w:val="21"/>
          <w:bdr w:val="none" w:sz="0" w:space="0" w:color="auto" w:frame="1"/>
        </w:rPr>
        <w:t>学位论文</w:t>
      </w:r>
      <w:r w:rsidR="00D102C6">
        <w:rPr>
          <w:rFonts w:ascii="黑体" w:eastAsia="黑体" w:hAnsi="黑体" w:cs="宋体" w:hint="eastAsia"/>
          <w:b/>
          <w:bCs/>
          <w:color w:val="333333"/>
          <w:kern w:val="0"/>
          <w:szCs w:val="21"/>
          <w:bdr w:val="none" w:sz="0" w:space="0" w:color="auto" w:frame="1"/>
        </w:rPr>
        <w:t>出版</w:t>
      </w:r>
      <w:r w:rsidRPr="00461F08">
        <w:rPr>
          <w:rFonts w:ascii="黑体" w:eastAsia="黑体" w:hAnsi="黑体" w:cs="宋体" w:hint="eastAsia"/>
          <w:b/>
          <w:bCs/>
          <w:color w:val="333333"/>
          <w:kern w:val="0"/>
          <w:szCs w:val="21"/>
          <w:bdr w:val="none" w:sz="0" w:space="0" w:color="auto" w:frame="1"/>
        </w:rPr>
        <w:t>授权书（公开）或</w:t>
      </w:r>
      <w:r w:rsidR="00A148C3" w:rsidRPr="001211BF">
        <w:rPr>
          <w:rFonts w:ascii="黑体" w:eastAsia="黑体" w:hAnsi="黑体" w:cs="Times New Roman" w:hint="eastAsia"/>
          <w:b/>
          <w:szCs w:val="21"/>
        </w:rPr>
        <w:t>北京理工大学内部学位论文说明单（内部）</w:t>
      </w:r>
    </w:p>
    <w:p w:rsidR="006520E4" w:rsidRPr="00C4433D" w:rsidRDefault="00F04081" w:rsidP="006520E4">
      <w:pPr>
        <w:pStyle w:val="a3"/>
        <w:widowControl/>
        <w:numPr>
          <w:ilvl w:val="0"/>
          <w:numId w:val="2"/>
        </w:numPr>
        <w:shd w:val="clear" w:color="auto" w:fill="FFFFFF"/>
        <w:spacing w:line="480" w:lineRule="atLeast"/>
        <w:ind w:firstLineChars="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  <w:r w:rsidRPr="00F04081">
        <w:rPr>
          <w:rFonts w:hint="eastAsia"/>
          <w:b/>
          <w:bCs/>
          <w:szCs w:val="21"/>
        </w:rPr>
        <w:t>申请博士学位发表学术成果清单封面</w:t>
      </w:r>
      <w:r w:rsidRPr="00F04081">
        <w:rPr>
          <w:b/>
          <w:bCs/>
          <w:szCs w:val="21"/>
        </w:rPr>
        <w:fldChar w:fldCharType="begin"/>
      </w:r>
      <w:r w:rsidRPr="00F04081">
        <w:rPr>
          <w:b/>
          <w:bCs/>
          <w:szCs w:val="21"/>
        </w:rPr>
        <w:instrText xml:space="preserve"> </w:instrText>
      </w:r>
      <w:r w:rsidRPr="00F04081">
        <w:rPr>
          <w:rFonts w:hint="eastAsia"/>
          <w:b/>
          <w:bCs/>
          <w:szCs w:val="21"/>
        </w:rPr>
        <w:instrText>= 1 \* ALPHABETIC</w:instrText>
      </w:r>
      <w:r w:rsidRPr="00F04081">
        <w:rPr>
          <w:b/>
          <w:bCs/>
          <w:szCs w:val="21"/>
        </w:rPr>
        <w:instrText xml:space="preserve"> </w:instrText>
      </w:r>
      <w:r w:rsidRPr="00F04081">
        <w:rPr>
          <w:b/>
          <w:bCs/>
          <w:szCs w:val="21"/>
        </w:rPr>
        <w:fldChar w:fldCharType="separate"/>
      </w:r>
      <w:r w:rsidRPr="00F04081">
        <w:rPr>
          <w:b/>
          <w:bCs/>
          <w:noProof/>
          <w:szCs w:val="21"/>
        </w:rPr>
        <w:t>A</w:t>
      </w:r>
      <w:r w:rsidRPr="00F04081">
        <w:rPr>
          <w:b/>
          <w:bCs/>
          <w:szCs w:val="21"/>
        </w:rPr>
        <w:fldChar w:fldCharType="end"/>
      </w:r>
    </w:p>
    <w:p w:rsidR="00C4433D" w:rsidRPr="0062713C" w:rsidRDefault="00C4433D" w:rsidP="006520E4">
      <w:pPr>
        <w:pStyle w:val="a3"/>
        <w:widowControl/>
        <w:numPr>
          <w:ilvl w:val="0"/>
          <w:numId w:val="2"/>
        </w:numPr>
        <w:shd w:val="clear" w:color="auto" w:fill="FFFFFF"/>
        <w:spacing w:line="480" w:lineRule="atLeast"/>
        <w:ind w:firstLineChars="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  <w:r>
        <w:rPr>
          <w:rFonts w:hint="eastAsia"/>
          <w:b/>
          <w:bCs/>
          <w:szCs w:val="21"/>
        </w:rPr>
        <w:t>申请学位自检表</w:t>
      </w:r>
    </w:p>
    <w:p w:rsidR="0062713C" w:rsidRPr="000A1E1B" w:rsidRDefault="0025779D" w:rsidP="006520E4">
      <w:pPr>
        <w:pStyle w:val="a3"/>
        <w:widowControl/>
        <w:numPr>
          <w:ilvl w:val="0"/>
          <w:numId w:val="2"/>
        </w:numPr>
        <w:shd w:val="clear" w:color="auto" w:fill="FFFFFF"/>
        <w:spacing w:line="480" w:lineRule="atLeast"/>
        <w:ind w:firstLineChars="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  <w:hyperlink r:id="rId10" w:history="1">
        <w:r w:rsidR="0062713C" w:rsidRPr="0095718B">
          <w:rPr>
            <w:rFonts w:ascii="宋体" w:eastAsia="宋体" w:hAnsi="宋体" w:cs="宋体" w:hint="eastAsia"/>
            <w:b/>
            <w:color w:val="444444"/>
            <w:kern w:val="0"/>
            <w:szCs w:val="21"/>
            <w:bdr w:val="none" w:sz="0" w:space="0" w:color="auto" w:frame="1"/>
          </w:rPr>
          <w:t>博士学位论文开题报告审批表</w:t>
        </w:r>
      </w:hyperlink>
    </w:p>
    <w:p w:rsidR="0062713C" w:rsidRPr="00471DBB" w:rsidRDefault="0062713C" w:rsidP="00471DBB">
      <w:pPr>
        <w:pStyle w:val="a3"/>
        <w:widowControl/>
        <w:numPr>
          <w:ilvl w:val="0"/>
          <w:numId w:val="2"/>
        </w:numPr>
        <w:shd w:val="clear" w:color="auto" w:fill="FFFFFF"/>
        <w:spacing w:line="480" w:lineRule="auto"/>
        <w:ind w:left="357" w:hangingChars="170" w:hanging="357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  <w:proofErr w:type="gramStart"/>
      <w:r w:rsidRPr="00471DBB">
        <w:rPr>
          <w:rFonts w:ascii="微软雅黑" w:eastAsia="微软雅黑" w:hAnsi="微软雅黑" w:cs="宋体" w:hint="eastAsia"/>
          <w:b/>
          <w:color w:val="333333"/>
          <w:kern w:val="0"/>
          <w:szCs w:val="21"/>
          <w:bdr w:val="none" w:sz="0" w:space="0" w:color="auto" w:frame="1"/>
        </w:rPr>
        <w:lastRenderedPageBreak/>
        <w:t>打分表</w:t>
      </w:r>
      <w:proofErr w:type="gramEnd"/>
      <w:r w:rsidRPr="00471DBB">
        <w:rPr>
          <w:rFonts w:ascii="微软雅黑" w:eastAsia="微软雅黑" w:hAnsi="微软雅黑" w:cs="宋体" w:hint="eastAsia"/>
          <w:b/>
          <w:color w:val="333333"/>
          <w:kern w:val="0"/>
          <w:szCs w:val="21"/>
          <w:bdr w:val="none" w:sz="0" w:space="0" w:color="auto" w:frame="1"/>
        </w:rPr>
        <w:t>和表决票</w:t>
      </w:r>
    </w:p>
    <w:p w:rsidR="00167336" w:rsidRPr="00167336" w:rsidRDefault="00167336" w:rsidP="00471DBB">
      <w:pPr>
        <w:pStyle w:val="a3"/>
        <w:numPr>
          <w:ilvl w:val="0"/>
          <w:numId w:val="2"/>
        </w:numPr>
        <w:spacing w:line="480" w:lineRule="auto"/>
        <w:ind w:left="358" w:hangingChars="170" w:hanging="358"/>
        <w:jc w:val="left"/>
        <w:rPr>
          <w:b/>
          <w:szCs w:val="21"/>
        </w:rPr>
      </w:pPr>
      <w:r w:rsidRPr="00167336">
        <w:rPr>
          <w:rFonts w:hint="eastAsia"/>
          <w:b/>
          <w:szCs w:val="21"/>
        </w:rPr>
        <w:t>博士学位论文修改审核表（答辩结束）</w:t>
      </w:r>
    </w:p>
    <w:p w:rsidR="00392FE5" w:rsidRDefault="00392FE5" w:rsidP="00471DBB">
      <w:pPr>
        <w:pStyle w:val="a3"/>
        <w:numPr>
          <w:ilvl w:val="0"/>
          <w:numId w:val="2"/>
        </w:numPr>
        <w:spacing w:line="480" w:lineRule="auto"/>
        <w:ind w:left="358" w:hangingChars="170" w:hanging="358"/>
        <w:jc w:val="left"/>
        <w:rPr>
          <w:rFonts w:ascii="黑体" w:eastAsia="黑体"/>
          <w:b/>
          <w:szCs w:val="21"/>
        </w:rPr>
      </w:pPr>
      <w:r w:rsidRPr="00392FE5">
        <w:rPr>
          <w:rFonts w:ascii="黑体" w:eastAsia="黑体" w:hint="eastAsia"/>
          <w:b/>
          <w:szCs w:val="21"/>
        </w:rPr>
        <w:t>北京理工大学博士学位论文预答辩审查表</w:t>
      </w:r>
    </w:p>
    <w:p w:rsidR="009724DB" w:rsidRPr="009724DB" w:rsidRDefault="009724DB" w:rsidP="009724DB">
      <w:pPr>
        <w:spacing w:line="480" w:lineRule="auto"/>
        <w:jc w:val="left"/>
        <w:rPr>
          <w:rFonts w:ascii="黑体" w:eastAsia="黑体"/>
          <w:b/>
          <w:szCs w:val="21"/>
        </w:rPr>
      </w:pPr>
    </w:p>
    <w:p w:rsidR="006520E4" w:rsidRPr="00471DBB" w:rsidRDefault="006520E4" w:rsidP="00471DBB">
      <w:pPr>
        <w:pStyle w:val="a3"/>
        <w:widowControl/>
        <w:shd w:val="clear" w:color="auto" w:fill="FFFFFF"/>
        <w:spacing w:line="480" w:lineRule="auto"/>
        <w:ind w:left="357" w:firstLineChars="0" w:firstLine="0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</w:p>
    <w:p w:rsidR="00DF66F8" w:rsidRDefault="00DF66F8" w:rsidP="00DF66F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  <w:r w:rsidRPr="00471DBB"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  <w:highlight w:val="yellow"/>
          <w:bdr w:val="none" w:sz="0" w:space="0" w:color="auto" w:frame="1"/>
        </w:rPr>
        <w:t>硕士答辩后上交材料</w:t>
      </w:r>
    </w:p>
    <w:p w:rsidR="00DF66F8" w:rsidRPr="00DF66F8" w:rsidRDefault="00DF66F8" w:rsidP="00DF66F8">
      <w:pPr>
        <w:pStyle w:val="a3"/>
        <w:widowControl/>
        <w:numPr>
          <w:ilvl w:val="0"/>
          <w:numId w:val="3"/>
        </w:numPr>
        <w:shd w:val="clear" w:color="auto" w:fill="FFFFFF"/>
        <w:spacing w:line="480" w:lineRule="atLeast"/>
        <w:ind w:firstLineChars="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  <w:r w:rsidRPr="00DF66F8"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  <w:bdr w:val="none" w:sz="0" w:space="0" w:color="auto" w:frame="1"/>
        </w:rPr>
        <w:t>硕士论文</w:t>
      </w:r>
      <w:r w:rsidR="009758B9"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  <w:bdr w:val="none" w:sz="0" w:space="0" w:color="auto" w:frame="1"/>
        </w:rPr>
        <w:t>2</w:t>
      </w:r>
      <w:r w:rsidRPr="00DF66F8"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  <w:bdr w:val="none" w:sz="0" w:space="0" w:color="auto" w:frame="1"/>
        </w:rPr>
        <w:t>本</w:t>
      </w:r>
      <w:r w:rsidR="009758B9"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  <w:bdr w:val="none" w:sz="0" w:space="0" w:color="auto" w:frame="1"/>
        </w:rPr>
        <w:t>（1本用于专家再次形式审查，1本是讨论学位用</w:t>
      </w:r>
      <w:bookmarkStart w:id="0" w:name="_GoBack"/>
      <w:bookmarkEnd w:id="0"/>
      <w:r w:rsidR="009758B9"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  <w:bdr w:val="none" w:sz="0" w:space="0" w:color="auto" w:frame="1"/>
        </w:rPr>
        <w:t>）</w:t>
      </w:r>
    </w:p>
    <w:p w:rsidR="00DF66F8" w:rsidRDefault="00DF66F8" w:rsidP="00DF66F8">
      <w:pPr>
        <w:pStyle w:val="a3"/>
        <w:widowControl/>
        <w:numPr>
          <w:ilvl w:val="0"/>
          <w:numId w:val="3"/>
        </w:numPr>
        <w:shd w:val="clear" w:color="auto" w:fill="FFFFFF"/>
        <w:spacing w:line="480" w:lineRule="atLeast"/>
        <w:ind w:firstLineChars="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Cs w:val="21"/>
          <w:bdr w:val="none" w:sz="0" w:space="0" w:color="auto" w:frame="1"/>
        </w:rPr>
        <w:t>答辩表和评阅书</w:t>
      </w:r>
    </w:p>
    <w:p w:rsidR="00DF66F8" w:rsidRPr="00461F08" w:rsidRDefault="00DF66F8" w:rsidP="00DF66F8">
      <w:pPr>
        <w:pStyle w:val="a3"/>
        <w:widowControl/>
        <w:numPr>
          <w:ilvl w:val="0"/>
          <w:numId w:val="3"/>
        </w:numPr>
        <w:shd w:val="clear" w:color="auto" w:fill="FFFFFF"/>
        <w:spacing w:line="480" w:lineRule="atLeast"/>
        <w:ind w:firstLineChars="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  <w:r w:rsidRPr="00461F08">
        <w:rPr>
          <w:rFonts w:ascii="黑体" w:eastAsia="黑体" w:hAnsi="黑体" w:cs="宋体" w:hint="eastAsia"/>
          <w:b/>
          <w:bCs/>
          <w:color w:val="333333"/>
          <w:kern w:val="0"/>
          <w:szCs w:val="21"/>
          <w:bdr w:val="none" w:sz="0" w:space="0" w:color="auto" w:frame="1"/>
        </w:rPr>
        <w:t>学位论文</w:t>
      </w:r>
      <w:r>
        <w:rPr>
          <w:rFonts w:ascii="黑体" w:eastAsia="黑体" w:hAnsi="黑体" w:cs="宋体" w:hint="eastAsia"/>
          <w:b/>
          <w:bCs/>
          <w:color w:val="333333"/>
          <w:kern w:val="0"/>
          <w:szCs w:val="21"/>
          <w:bdr w:val="none" w:sz="0" w:space="0" w:color="auto" w:frame="1"/>
        </w:rPr>
        <w:t>出版</w:t>
      </w:r>
      <w:r w:rsidRPr="00461F08">
        <w:rPr>
          <w:rFonts w:ascii="黑体" w:eastAsia="黑体" w:hAnsi="黑体" w:cs="宋体" w:hint="eastAsia"/>
          <w:b/>
          <w:bCs/>
          <w:color w:val="333333"/>
          <w:kern w:val="0"/>
          <w:szCs w:val="21"/>
          <w:bdr w:val="none" w:sz="0" w:space="0" w:color="auto" w:frame="1"/>
        </w:rPr>
        <w:t>授权书（公开）或</w:t>
      </w:r>
      <w:r w:rsidRPr="00461F08">
        <w:rPr>
          <w:rFonts w:ascii="黑体" w:eastAsia="黑体" w:hAnsi="黑体" w:cs="Times New Roman" w:hint="eastAsia"/>
          <w:szCs w:val="21"/>
        </w:rPr>
        <w:t>北京理工大学内部学位论文说明单（内部）</w:t>
      </w:r>
    </w:p>
    <w:p w:rsidR="00DF66F8" w:rsidRPr="00471DBB" w:rsidRDefault="00FE2DF5" w:rsidP="00DF66F8">
      <w:pPr>
        <w:pStyle w:val="a3"/>
        <w:widowControl/>
        <w:numPr>
          <w:ilvl w:val="0"/>
          <w:numId w:val="3"/>
        </w:numPr>
        <w:shd w:val="clear" w:color="auto" w:fill="FFFFFF"/>
        <w:spacing w:line="480" w:lineRule="atLeast"/>
        <w:ind w:firstLineChars="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  <w:r w:rsidRPr="00471DBB">
        <w:rPr>
          <w:rFonts w:ascii="微软雅黑" w:eastAsia="微软雅黑" w:hAnsi="微软雅黑" w:hint="eastAsia"/>
          <w:b/>
          <w:color w:val="323232"/>
          <w:szCs w:val="21"/>
        </w:rPr>
        <w:t>硕士毕业生发表论文或专利奖项清单封面</w:t>
      </w:r>
      <w:r w:rsidR="00EA187C">
        <w:rPr>
          <w:rFonts w:ascii="微软雅黑" w:eastAsia="微软雅黑" w:hAnsi="微软雅黑" w:hint="eastAsia"/>
          <w:b/>
          <w:color w:val="323232"/>
          <w:szCs w:val="21"/>
        </w:rPr>
        <w:t>（专业学位可以不提交）</w:t>
      </w:r>
    </w:p>
    <w:p w:rsidR="0036247F" w:rsidRPr="00471DBB" w:rsidRDefault="0025779D" w:rsidP="0036247F">
      <w:pPr>
        <w:widowControl/>
        <w:numPr>
          <w:ilvl w:val="0"/>
          <w:numId w:val="3"/>
        </w:numPr>
        <w:shd w:val="clear" w:color="auto" w:fill="FFFFFF"/>
        <w:spacing w:line="450" w:lineRule="atLeast"/>
        <w:jc w:val="left"/>
        <w:rPr>
          <w:rFonts w:ascii="微软雅黑" w:eastAsia="微软雅黑" w:hAnsi="微软雅黑" w:cs="宋体"/>
          <w:b/>
          <w:color w:val="333333"/>
          <w:kern w:val="0"/>
          <w:szCs w:val="21"/>
        </w:rPr>
      </w:pPr>
      <w:hyperlink r:id="rId11" w:history="1">
        <w:r w:rsidR="0036247F" w:rsidRPr="00471DBB">
          <w:rPr>
            <w:rFonts w:ascii="微软雅黑" w:eastAsia="微软雅黑" w:hAnsi="微软雅黑" w:cs="宋体" w:hint="eastAsia"/>
            <w:b/>
            <w:color w:val="444444"/>
            <w:kern w:val="0"/>
            <w:szCs w:val="21"/>
            <w:bdr w:val="none" w:sz="0" w:space="0" w:color="auto" w:frame="1"/>
          </w:rPr>
          <w:t>硕士学位论文开题报告审批表</w:t>
        </w:r>
      </w:hyperlink>
    </w:p>
    <w:p w:rsidR="0036247F" w:rsidRPr="00F76B09" w:rsidRDefault="00F76B09" w:rsidP="0036247F">
      <w:pPr>
        <w:pStyle w:val="a3"/>
        <w:widowControl/>
        <w:numPr>
          <w:ilvl w:val="0"/>
          <w:numId w:val="3"/>
        </w:numPr>
        <w:shd w:val="clear" w:color="auto" w:fill="FFFFFF"/>
        <w:spacing w:line="480" w:lineRule="atLeast"/>
        <w:ind w:firstLineChars="0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  <w:proofErr w:type="gramStart"/>
      <w:r>
        <w:rPr>
          <w:rFonts w:ascii="微软雅黑" w:eastAsia="微软雅黑" w:hAnsi="微软雅黑" w:cs="宋体" w:hint="eastAsia"/>
          <w:b/>
          <w:color w:val="333333"/>
          <w:kern w:val="0"/>
          <w:szCs w:val="21"/>
          <w:bdr w:val="none" w:sz="0" w:space="0" w:color="auto" w:frame="1"/>
        </w:rPr>
        <w:t>打分表</w:t>
      </w:r>
      <w:proofErr w:type="gramEnd"/>
      <w:r>
        <w:rPr>
          <w:rFonts w:ascii="微软雅黑" w:eastAsia="微软雅黑" w:hAnsi="微软雅黑" w:cs="宋体" w:hint="eastAsia"/>
          <w:b/>
          <w:color w:val="333333"/>
          <w:kern w:val="0"/>
          <w:szCs w:val="21"/>
          <w:bdr w:val="none" w:sz="0" w:space="0" w:color="auto" w:frame="1"/>
        </w:rPr>
        <w:t>和表决</w:t>
      </w:r>
    </w:p>
    <w:p w:rsidR="00F76B09" w:rsidRPr="00F76B09" w:rsidRDefault="00F76B09" w:rsidP="00F76B09">
      <w:pPr>
        <w:pStyle w:val="a3"/>
        <w:numPr>
          <w:ilvl w:val="0"/>
          <w:numId w:val="3"/>
        </w:numPr>
        <w:spacing w:line="360" w:lineRule="exact"/>
        <w:ind w:firstLineChars="0"/>
        <w:jc w:val="left"/>
        <w:rPr>
          <w:b/>
          <w:szCs w:val="21"/>
        </w:rPr>
      </w:pPr>
      <w:r w:rsidRPr="00F76B09">
        <w:rPr>
          <w:rFonts w:eastAsia="黑体" w:hint="eastAsia"/>
          <w:b/>
          <w:szCs w:val="21"/>
        </w:rPr>
        <w:t>北京理工大学校级优秀硕士学位论文推荐表</w:t>
      </w:r>
    </w:p>
    <w:p w:rsidR="00F76B09" w:rsidRPr="00471DBB" w:rsidRDefault="00F76B09" w:rsidP="009724DB">
      <w:pPr>
        <w:pStyle w:val="a3"/>
        <w:widowControl/>
        <w:shd w:val="clear" w:color="auto" w:fill="FFFFFF"/>
        <w:spacing w:line="480" w:lineRule="atLeast"/>
        <w:ind w:left="360" w:firstLineChars="0" w:firstLine="0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</w:p>
    <w:p w:rsidR="006520E4" w:rsidRDefault="006520E4" w:rsidP="0095718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</w:p>
    <w:p w:rsidR="006520E4" w:rsidRDefault="006520E4" w:rsidP="0095718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</w:p>
    <w:p w:rsidR="006520E4" w:rsidRDefault="006520E4" w:rsidP="0095718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</w:p>
    <w:p w:rsidR="006520E4" w:rsidRDefault="006520E4" w:rsidP="0095718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b/>
          <w:bCs/>
          <w:color w:val="333333"/>
          <w:kern w:val="0"/>
          <w:szCs w:val="21"/>
          <w:bdr w:val="none" w:sz="0" w:space="0" w:color="auto" w:frame="1"/>
        </w:rPr>
      </w:pPr>
    </w:p>
    <w:p w:rsidR="0087393E" w:rsidRPr="00CF0872" w:rsidRDefault="0087393E" w:rsidP="00CF0872">
      <w:pPr>
        <w:widowControl/>
        <w:shd w:val="clear" w:color="auto" w:fill="FFFFFF"/>
        <w:spacing w:line="45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</w:p>
    <w:sectPr w:rsidR="0087393E" w:rsidRPr="00CF08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79D" w:rsidRDefault="0025779D" w:rsidP="00A148C3">
      <w:r>
        <w:separator/>
      </w:r>
    </w:p>
  </w:endnote>
  <w:endnote w:type="continuationSeparator" w:id="0">
    <w:p w:rsidR="0025779D" w:rsidRDefault="0025779D" w:rsidP="00A14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79D" w:rsidRDefault="0025779D" w:rsidP="00A148C3">
      <w:r>
        <w:separator/>
      </w:r>
    </w:p>
  </w:footnote>
  <w:footnote w:type="continuationSeparator" w:id="0">
    <w:p w:rsidR="0025779D" w:rsidRDefault="0025779D" w:rsidP="00A14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643C2"/>
    <w:multiLevelType w:val="hybridMultilevel"/>
    <w:tmpl w:val="47060C04"/>
    <w:lvl w:ilvl="0" w:tplc="BBD2E9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A3C40D1"/>
    <w:multiLevelType w:val="multilevel"/>
    <w:tmpl w:val="C80E6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CD5722"/>
    <w:multiLevelType w:val="hybridMultilevel"/>
    <w:tmpl w:val="EE54D512"/>
    <w:lvl w:ilvl="0" w:tplc="85E07C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18B"/>
    <w:rsid w:val="000647C0"/>
    <w:rsid w:val="000A1E1B"/>
    <w:rsid w:val="000C3CAE"/>
    <w:rsid w:val="00100585"/>
    <w:rsid w:val="001211BF"/>
    <w:rsid w:val="00167336"/>
    <w:rsid w:val="00224FB8"/>
    <w:rsid w:val="0025779D"/>
    <w:rsid w:val="002870B6"/>
    <w:rsid w:val="0036247F"/>
    <w:rsid w:val="00367DDF"/>
    <w:rsid w:val="00392FE5"/>
    <w:rsid w:val="003E5D68"/>
    <w:rsid w:val="00461F08"/>
    <w:rsid w:val="00471DBB"/>
    <w:rsid w:val="004E3BD7"/>
    <w:rsid w:val="004F7719"/>
    <w:rsid w:val="0050102E"/>
    <w:rsid w:val="0053002F"/>
    <w:rsid w:val="005A177E"/>
    <w:rsid w:val="005B3808"/>
    <w:rsid w:val="00621542"/>
    <w:rsid w:val="0062713C"/>
    <w:rsid w:val="006520E4"/>
    <w:rsid w:val="00871E5E"/>
    <w:rsid w:val="0087393E"/>
    <w:rsid w:val="008B166F"/>
    <w:rsid w:val="008F0211"/>
    <w:rsid w:val="0095718B"/>
    <w:rsid w:val="009724DB"/>
    <w:rsid w:val="009758B9"/>
    <w:rsid w:val="00985DD2"/>
    <w:rsid w:val="009B6B18"/>
    <w:rsid w:val="00A148C3"/>
    <w:rsid w:val="00A322B2"/>
    <w:rsid w:val="00B416C9"/>
    <w:rsid w:val="00B46BFE"/>
    <w:rsid w:val="00B92833"/>
    <w:rsid w:val="00C37670"/>
    <w:rsid w:val="00C4433D"/>
    <w:rsid w:val="00C53670"/>
    <w:rsid w:val="00C54D06"/>
    <w:rsid w:val="00CF0872"/>
    <w:rsid w:val="00D102C6"/>
    <w:rsid w:val="00D74B79"/>
    <w:rsid w:val="00D922C1"/>
    <w:rsid w:val="00DF66F8"/>
    <w:rsid w:val="00E04381"/>
    <w:rsid w:val="00E6443C"/>
    <w:rsid w:val="00EA187C"/>
    <w:rsid w:val="00F04081"/>
    <w:rsid w:val="00F13810"/>
    <w:rsid w:val="00F76B09"/>
    <w:rsid w:val="00FE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0E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148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148C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148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148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0E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148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148C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148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148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8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203510">
                  <w:marLeft w:val="0"/>
                  <w:marRight w:val="0"/>
                  <w:marTop w:val="0"/>
                  <w:marBottom w:val="0"/>
                  <w:divBdr>
                    <w:top w:val="single" w:sz="24" w:space="0" w:color="9B060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4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07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892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68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340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10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anminhuang@bit.edu.c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men.bit.edu.cn/docs/2016-05/20160506160630731464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men.bit.edu.cn/docs/2016-01/20160104093603552108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men.bit.edu.cn/docs/2016-01/20160104093239979700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</cp:lastModifiedBy>
  <cp:revision>15</cp:revision>
  <dcterms:created xsi:type="dcterms:W3CDTF">2019-05-30T00:56:00Z</dcterms:created>
  <dcterms:modified xsi:type="dcterms:W3CDTF">2019-05-31T00:56:00Z</dcterms:modified>
</cp:coreProperties>
</file>